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D" w:rsidRPr="001B7026" w:rsidRDefault="009F642D" w:rsidP="009F642D">
      <w:pPr>
        <w:rPr>
          <w:sz w:val="20"/>
          <w:szCs w:val="20"/>
        </w:rPr>
      </w:pPr>
      <w:bookmarkStart w:id="0" w:name="_GoBack"/>
      <w:bookmarkEnd w:id="0"/>
      <w:r w:rsidRPr="001B7026">
        <w:rPr>
          <w:sz w:val="20"/>
          <w:szCs w:val="20"/>
        </w:rPr>
        <w:t>Beliefs Assessment Exercise</w:t>
      </w:r>
    </w:p>
    <w:p w:rsidR="009F642D" w:rsidRPr="001B7026" w:rsidRDefault="009F642D" w:rsidP="009F642D">
      <w:pPr>
        <w:rPr>
          <w:sz w:val="20"/>
          <w:szCs w:val="20"/>
        </w:rPr>
      </w:pPr>
      <w:r w:rsidRPr="001B7026">
        <w:rPr>
          <w:sz w:val="20"/>
          <w:szCs w:val="20"/>
        </w:rPr>
        <w:t xml:space="preserve">With a peer, read over the following critical thinking questions. </w:t>
      </w:r>
    </w:p>
    <w:p w:rsidR="009F642D" w:rsidRPr="001B7026" w:rsidRDefault="009F642D" w:rsidP="009F642D">
      <w:pPr>
        <w:rPr>
          <w:sz w:val="20"/>
          <w:szCs w:val="20"/>
        </w:rPr>
      </w:pPr>
      <w:r w:rsidRPr="001B7026">
        <w:rPr>
          <w:sz w:val="20"/>
          <w:szCs w:val="20"/>
        </w:rPr>
        <w:t xml:space="preserve">Select </w:t>
      </w:r>
      <w:r w:rsidR="001B7026" w:rsidRPr="001B7026">
        <w:rPr>
          <w:sz w:val="20"/>
          <w:szCs w:val="20"/>
        </w:rPr>
        <w:t>TEN</w:t>
      </w:r>
      <w:r w:rsidRPr="001B7026">
        <w:rPr>
          <w:sz w:val="20"/>
          <w:szCs w:val="20"/>
        </w:rPr>
        <w:t xml:space="preserve"> (together) to discuss and then, individually, answer on your own paper using complete sentences and explaining why you have the response you do and on what you base it/where your belief came from. 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At what age should a person get married?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At what age should a couple have children?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Should a couple be married before having children?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Should a person be allowed to commit suicide?</w:t>
      </w:r>
      <w:r w:rsidR="001B7026" w:rsidRPr="001B7026">
        <w:rPr>
          <w:sz w:val="20"/>
          <w:szCs w:val="20"/>
        </w:rPr>
        <w:t xml:space="preserve"> If yes, when/why?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At what age should a person be allowed to drink alcohol?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What is the value of watching sporting events?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What is your opinion of the welfare system?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What should be considered “cheating” in a romantic relationship?</w:t>
      </w:r>
      <w:r w:rsidR="001B7026" w:rsidRPr="001B7026">
        <w:rPr>
          <w:sz w:val="20"/>
          <w:szCs w:val="20"/>
        </w:rPr>
        <w:t xml:space="preserve"> 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At what age should a person be required to retire from work?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At what age should a child start school?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Is there any value to watching television?</w:t>
      </w:r>
    </w:p>
    <w:p w:rsidR="009F642D" w:rsidRPr="001B7026" w:rsidRDefault="001B7026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 xml:space="preserve">Should money go towards the exploration of space? 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Is there anything good about graffiti?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Is the easy availability of online pornography dangerous?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Some people say that all the world’s problems are caused by the fact that</w:t>
      </w:r>
      <w:r w:rsidR="001B7026" w:rsidRPr="001B7026">
        <w:rPr>
          <w:sz w:val="20"/>
          <w:szCs w:val="20"/>
        </w:rPr>
        <w:t xml:space="preserve"> there are just too many people--overpopulation. </w:t>
      </w:r>
      <w:r w:rsidRPr="001B7026">
        <w:rPr>
          <w:sz w:val="20"/>
          <w:szCs w:val="20"/>
        </w:rPr>
        <w:t>What do you think?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To reduce traffic congestion in Manhattan, someone has proposed that private cars be charged $20 a day</w:t>
      </w:r>
      <w:r w:rsidR="001B7026" w:rsidRPr="001B7026">
        <w:rPr>
          <w:sz w:val="20"/>
          <w:szCs w:val="20"/>
        </w:rPr>
        <w:t xml:space="preserve"> </w:t>
      </w:r>
      <w:r w:rsidRPr="001B7026">
        <w:rPr>
          <w:sz w:val="20"/>
          <w:szCs w:val="20"/>
        </w:rPr>
        <w:t>to enter Manhattan. What do you think?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How can we reduce littering in our city?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Train and bus fares keep going up, but it seems that the service keeps going down. Is that fair?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Should we try to negotiate with terrorists or be tough with them, even though this might risk lives?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How much of your personal privacy would you be willing to sacrifice in the name of national security?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For example, the PATRIOT Act allows law enforcement agencies to monitor the books an individual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1B7026">
        <w:rPr>
          <w:sz w:val="20"/>
          <w:szCs w:val="20"/>
        </w:rPr>
        <w:t>borrows</w:t>
      </w:r>
      <w:proofErr w:type="gramEnd"/>
      <w:r w:rsidRPr="001B7026">
        <w:rPr>
          <w:sz w:val="20"/>
          <w:szCs w:val="20"/>
        </w:rPr>
        <w:t xml:space="preserve"> from the library. Is that safe, effective, and fair?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 xml:space="preserve">Some people believe that no one should live in </w:t>
      </w:r>
      <w:proofErr w:type="gramStart"/>
      <w:r w:rsidRPr="001B7026">
        <w:rPr>
          <w:sz w:val="20"/>
          <w:szCs w:val="20"/>
        </w:rPr>
        <w:t>cities, that</w:t>
      </w:r>
      <w:proofErr w:type="gramEnd"/>
      <w:r w:rsidRPr="001B7026">
        <w:rPr>
          <w:sz w:val="20"/>
          <w:szCs w:val="20"/>
        </w:rPr>
        <w:t xml:space="preserve"> everyone should live in the country. What do</w:t>
      </w:r>
      <w:r w:rsidR="001B7026" w:rsidRPr="001B7026">
        <w:rPr>
          <w:sz w:val="20"/>
          <w:szCs w:val="20"/>
        </w:rPr>
        <w:t xml:space="preserve"> </w:t>
      </w:r>
      <w:r w:rsidRPr="001B7026">
        <w:rPr>
          <w:sz w:val="20"/>
          <w:szCs w:val="20"/>
        </w:rPr>
        <w:t>you think?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Should high schools be permitted to distribute contraceptives to students without their parents’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1B7026">
        <w:rPr>
          <w:sz w:val="20"/>
          <w:szCs w:val="20"/>
        </w:rPr>
        <w:t>knowledge</w:t>
      </w:r>
      <w:proofErr w:type="gramEnd"/>
      <w:r w:rsidRPr="001B7026">
        <w:rPr>
          <w:sz w:val="20"/>
          <w:szCs w:val="20"/>
        </w:rPr>
        <w:t>?</w:t>
      </w:r>
    </w:p>
    <w:p w:rsidR="009F642D" w:rsidRPr="001B7026" w:rsidRDefault="009F642D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Most people do not vote. Is this a serious problem?</w:t>
      </w:r>
    </w:p>
    <w:p w:rsidR="001B7026" w:rsidRPr="001B7026" w:rsidRDefault="001B7026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Should men and women always be paid the same amount for the same job?</w:t>
      </w:r>
    </w:p>
    <w:p w:rsidR="001B7026" w:rsidRPr="001B7026" w:rsidRDefault="001B7026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Suppose that instead of being married forever, people would get married for a five-year period with an option to renew. What do you think of this idea?</w:t>
      </w:r>
    </w:p>
    <w:p w:rsidR="001B7026" w:rsidRPr="001B7026" w:rsidRDefault="001B7026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>The city is a very noisy place. What can be done to reduce the noise level?</w:t>
      </w:r>
    </w:p>
    <w:p w:rsidR="009F642D" w:rsidRPr="001B7026" w:rsidRDefault="001B7026" w:rsidP="001B70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026">
        <w:rPr>
          <w:sz w:val="20"/>
          <w:szCs w:val="20"/>
        </w:rPr>
        <w:t xml:space="preserve">It seems that people are less polite to one another than they used to be. Is that true? Why or why not?  </w:t>
      </w:r>
    </w:p>
    <w:p w:rsidR="001027B9" w:rsidRDefault="001027B9"/>
    <w:p w:rsidR="001B7026" w:rsidRDefault="001B7026"/>
    <w:p w:rsidR="001B7026" w:rsidRDefault="001B7026"/>
    <w:p w:rsidR="001027B9" w:rsidRPr="009F642D" w:rsidRDefault="001027B9">
      <w:pPr>
        <w:rPr>
          <w:b/>
        </w:rPr>
      </w:pPr>
      <w:r w:rsidRPr="009F642D">
        <w:rPr>
          <w:b/>
        </w:rPr>
        <w:t>Vocabulary</w:t>
      </w:r>
      <w:r w:rsidR="009F642D" w:rsidRPr="009F642D">
        <w:rPr>
          <w:b/>
        </w:rPr>
        <w:t>/Term</w:t>
      </w:r>
      <w:r w:rsidRPr="009F642D">
        <w:rPr>
          <w:b/>
        </w:rPr>
        <w:t xml:space="preserve"> Set #1</w:t>
      </w:r>
    </w:p>
    <w:p w:rsidR="001027B9" w:rsidRDefault="001027B9">
      <w:r>
        <w:t>Metacognition</w:t>
      </w:r>
      <w:r w:rsidR="009F642D">
        <w:t>/Critical Thinking</w:t>
      </w:r>
    </w:p>
    <w:p w:rsidR="009F642D" w:rsidRDefault="009F642D">
      <w:r>
        <w:t>Socrates and the Socratic Method</w:t>
      </w:r>
    </w:p>
    <w:p w:rsidR="009F642D" w:rsidRDefault="009F642D">
      <w:r>
        <w:t>Skepticism</w:t>
      </w:r>
    </w:p>
    <w:p w:rsidR="009F642D" w:rsidRDefault="009F642D">
      <w:r>
        <w:t>Incentives</w:t>
      </w:r>
    </w:p>
    <w:p w:rsidR="009F642D" w:rsidRDefault="009F642D"/>
    <w:p w:rsidR="009F642D" w:rsidRDefault="009F642D"/>
    <w:p w:rsidR="009F642D" w:rsidRDefault="009F642D"/>
    <w:p w:rsidR="001027B9" w:rsidRDefault="001027B9"/>
    <w:p w:rsidR="001027B9" w:rsidRDefault="001027B9">
      <w:r>
        <w:br w:type="page"/>
      </w:r>
    </w:p>
    <w:p w:rsidR="001027B9" w:rsidRDefault="001027B9" w:rsidP="001027B9"/>
    <w:p w:rsidR="001027B9" w:rsidRDefault="001027B9" w:rsidP="001027B9"/>
    <w:sectPr w:rsidR="0010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696A"/>
    <w:multiLevelType w:val="hybridMultilevel"/>
    <w:tmpl w:val="458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80A23"/>
    <w:multiLevelType w:val="hybridMultilevel"/>
    <w:tmpl w:val="673C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9"/>
    <w:rsid w:val="001027B9"/>
    <w:rsid w:val="001B7026"/>
    <w:rsid w:val="006F0D73"/>
    <w:rsid w:val="00884734"/>
    <w:rsid w:val="009F642D"/>
    <w:rsid w:val="00B67748"/>
    <w:rsid w:val="00CB3F47"/>
    <w:rsid w:val="00E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227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245264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Corinthian Colleges Inc.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christy.mcdaniel76@gmail.com</dc:creator>
  <cp:lastModifiedBy>User_Account</cp:lastModifiedBy>
  <cp:revision>3</cp:revision>
  <dcterms:created xsi:type="dcterms:W3CDTF">2014-08-29T13:19:00Z</dcterms:created>
  <dcterms:modified xsi:type="dcterms:W3CDTF">2014-08-29T13:25:00Z</dcterms:modified>
</cp:coreProperties>
</file>